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9942" w14:textId="15E955FC" w:rsidR="0050165E" w:rsidRDefault="0050165E" w:rsidP="0050165E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IMPORTANT!</w:t>
      </w:r>
    </w:p>
    <w:p w14:paraId="2BB3A925" w14:textId="77777777" w:rsidR="0050165E" w:rsidRDefault="0050165E" w:rsidP="0050165E">
      <w:pPr>
        <w:jc w:val="center"/>
        <w:rPr>
          <w:sz w:val="52"/>
          <w:szCs w:val="52"/>
          <w:lang w:val="en-US"/>
        </w:rPr>
      </w:pPr>
    </w:p>
    <w:p w14:paraId="65F64B4D" w14:textId="797F5DAA" w:rsidR="0050165E" w:rsidRPr="0050165E" w:rsidRDefault="0050165E" w:rsidP="0050165E">
      <w:pPr>
        <w:jc w:val="center"/>
        <w:rPr>
          <w:sz w:val="52"/>
          <w:szCs w:val="52"/>
          <w:lang w:val="en-US"/>
        </w:rPr>
      </w:pPr>
      <w:r w:rsidRPr="0050165E">
        <w:rPr>
          <w:sz w:val="52"/>
          <w:szCs w:val="52"/>
          <w:lang w:val="en-US"/>
        </w:rPr>
        <w:t>IN ATEN</w:t>
      </w:r>
      <w:r>
        <w:rPr>
          <w:sz w:val="52"/>
          <w:szCs w:val="52"/>
          <w:lang w:val="en-US"/>
        </w:rPr>
        <w:t>Ț</w:t>
      </w:r>
      <w:r w:rsidRPr="0050165E">
        <w:rPr>
          <w:sz w:val="52"/>
          <w:szCs w:val="52"/>
          <w:lang w:val="en-US"/>
        </w:rPr>
        <w:t xml:space="preserve">IA </w:t>
      </w:r>
      <w:r>
        <w:rPr>
          <w:sz w:val="52"/>
          <w:szCs w:val="52"/>
          <w:lang w:val="en-US"/>
        </w:rPr>
        <w:t xml:space="preserve">STUDENȚILOR DIN </w:t>
      </w:r>
      <w:r w:rsidRPr="0050165E">
        <w:rPr>
          <w:sz w:val="52"/>
          <w:szCs w:val="52"/>
          <w:lang w:val="en-US"/>
        </w:rPr>
        <w:t>ANI</w:t>
      </w:r>
      <w:r>
        <w:rPr>
          <w:sz w:val="52"/>
          <w:szCs w:val="52"/>
          <w:lang w:val="en-US"/>
        </w:rPr>
        <w:t>I</w:t>
      </w:r>
      <w:r w:rsidRPr="0050165E">
        <w:rPr>
          <w:sz w:val="52"/>
          <w:szCs w:val="52"/>
          <w:lang w:val="en-US"/>
        </w:rPr>
        <w:t xml:space="preserve"> TERMINALI</w:t>
      </w:r>
      <w:r>
        <w:rPr>
          <w:sz w:val="52"/>
          <w:szCs w:val="52"/>
          <w:lang w:val="en-US"/>
        </w:rPr>
        <w:t>!</w:t>
      </w:r>
    </w:p>
    <w:p w14:paraId="0CF2E80C" w14:textId="77777777" w:rsidR="0050165E" w:rsidRDefault="0050165E">
      <w:pPr>
        <w:rPr>
          <w:sz w:val="52"/>
          <w:szCs w:val="52"/>
          <w:lang w:val="en-US"/>
        </w:rPr>
      </w:pPr>
    </w:p>
    <w:p w14:paraId="2D3FDA71" w14:textId="4EDB744C" w:rsidR="0050165E" w:rsidRDefault="0050165E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IN PERIOADA 23.06-29.06.2025 ESTE SESIUNE DE RESTANȚE PENTRU ANII TERMIALI. STUDENȚII POT DEPUNE LA SECRETARIAT CERERI INSOȚITE DE CHITANȚE INCEPÂND CU 10.06.2025 PÂNĂ PE 18.06.2025.</w:t>
      </w:r>
    </w:p>
    <w:p w14:paraId="618BAD0B" w14:textId="3C7B6F4A" w:rsidR="0050165E" w:rsidRDefault="0050165E">
      <w:pPr>
        <w:rPr>
          <w:sz w:val="36"/>
          <w:szCs w:val="36"/>
          <w:lang w:val="en-US"/>
        </w:rPr>
      </w:pPr>
      <w:r>
        <w:rPr>
          <w:sz w:val="52"/>
          <w:szCs w:val="52"/>
          <w:lang w:val="en-US"/>
        </w:rPr>
        <w:t xml:space="preserve">                                                      </w:t>
      </w:r>
    </w:p>
    <w:p w14:paraId="6D04626D" w14:textId="262312B1" w:rsidR="0050165E" w:rsidRPr="0050165E" w:rsidRDefault="0050165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                                  SECRETARIATUL</w:t>
      </w:r>
    </w:p>
    <w:p w14:paraId="638B836A" w14:textId="77777777" w:rsidR="0050165E" w:rsidRDefault="0050165E">
      <w:pPr>
        <w:rPr>
          <w:sz w:val="52"/>
          <w:szCs w:val="52"/>
          <w:lang w:val="en-US"/>
        </w:rPr>
      </w:pPr>
    </w:p>
    <w:p w14:paraId="206DCF94" w14:textId="77777777" w:rsidR="0050165E" w:rsidRPr="0050165E" w:rsidRDefault="0050165E">
      <w:pPr>
        <w:rPr>
          <w:sz w:val="52"/>
          <w:szCs w:val="52"/>
          <w:lang w:val="en-US"/>
        </w:rPr>
      </w:pPr>
    </w:p>
    <w:sectPr w:rsidR="0050165E" w:rsidRPr="0050165E" w:rsidSect="005016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5E"/>
    <w:rsid w:val="0050165E"/>
    <w:rsid w:val="00A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5E4F"/>
  <w15:chartTrackingRefBased/>
  <w15:docId w15:val="{5854C76E-5947-4022-A4CB-246A1D07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6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6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6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6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2025-06-10T06:58:00Z</dcterms:created>
  <dcterms:modified xsi:type="dcterms:W3CDTF">2025-06-10T07:07:00Z</dcterms:modified>
</cp:coreProperties>
</file>